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B" w:rsidRDefault="004D3D9B" w:rsidP="004D3D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13.06.2023</w:t>
      </w:r>
    </w:p>
    <w:p w:rsidR="004D3D9B" w:rsidRDefault="004D3D9B" w:rsidP="00990A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82B74" w:rsidRDefault="00982B74" w:rsidP="00990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50B5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50B5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50B5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4D3D9B" w:rsidRDefault="004D3D9B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ВторойВопрос_4"/>
      <w:bookmarkEnd w:id="0"/>
    </w:p>
    <w:p w:rsidR="00982B74" w:rsidRPr="00E91097" w:rsidRDefault="00850B5C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50B5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50B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0B5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82B74" w:rsidRDefault="00982B7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850B5C" w:rsidRPr="00850B5C" w:rsidRDefault="00850B5C" w:rsidP="00850B5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0B5C">
        <w:rPr>
          <w:rFonts w:ascii="Times New Roman" w:hAnsi="Times New Roman"/>
          <w:sz w:val="24"/>
          <w:szCs w:val="24"/>
        </w:rPr>
        <w:t>Общество с ограниченной ответственностью «АСТЕРИЯ» ИНН 5024196217</w:t>
      </w:r>
    </w:p>
    <w:p w:rsidR="00850B5C" w:rsidRPr="00701FF2" w:rsidRDefault="00850B5C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982B74" w:rsidRDefault="00B17D15" w:rsidP="00982B74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B5C30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AB9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503511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CE704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D3D9B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50B5C"/>
    <w:rsid w:val="00891101"/>
    <w:rsid w:val="008E5DC4"/>
    <w:rsid w:val="00907226"/>
    <w:rsid w:val="00925007"/>
    <w:rsid w:val="00951FC6"/>
    <w:rsid w:val="00982B74"/>
    <w:rsid w:val="0098455A"/>
    <w:rsid w:val="009874E5"/>
    <w:rsid w:val="00990ABC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2023-06-13T12:04:00Z</dcterms:created>
  <dcterms:modified xsi:type="dcterms:W3CDTF">2023-06-13T14:53:00Z</dcterms:modified>
</cp:coreProperties>
</file>